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B4" w:rsidRDefault="008C3BB4" w:rsidP="008C3BB4">
      <w:pPr>
        <w:spacing w:after="0" w:line="240" w:lineRule="auto"/>
        <w:jc w:val="center"/>
        <w:rPr>
          <w:rFonts w:ascii="Calibri" w:eastAsia="Times New Roman" w:hAnsi="Calibri" w:cs="Calibri"/>
          <w:b/>
          <w:color w:val="0000FF"/>
          <w:sz w:val="36"/>
          <w:szCs w:val="16"/>
          <w:u w:val="single"/>
          <w:lang w:bidi="or-IN"/>
        </w:rPr>
      </w:pPr>
      <w:r w:rsidRPr="008C3BB4">
        <w:rPr>
          <w:rFonts w:ascii="Calibri" w:eastAsia="Times New Roman" w:hAnsi="Calibri" w:cs="Calibri"/>
          <w:b/>
          <w:color w:val="0000FF"/>
          <w:sz w:val="36"/>
          <w:szCs w:val="16"/>
          <w:u w:val="single"/>
          <w:lang w:bidi="or-IN"/>
        </w:rPr>
        <w:t>LINKS OF ARTICLES PUBLISHED</w:t>
      </w:r>
      <w:r>
        <w:rPr>
          <w:rFonts w:ascii="Calibri" w:eastAsia="Times New Roman" w:hAnsi="Calibri" w:cs="Calibri"/>
          <w:b/>
          <w:color w:val="0000FF"/>
          <w:sz w:val="36"/>
          <w:szCs w:val="16"/>
          <w:u w:val="single"/>
          <w:lang w:bidi="or-IN"/>
        </w:rPr>
        <w:t xml:space="preserve"> IN UGC CARE AND PEER REVIEW JOUNALS</w:t>
      </w:r>
    </w:p>
    <w:p w:rsidR="008C3BB4" w:rsidRPr="008C3BB4" w:rsidRDefault="008C3BB4" w:rsidP="008C3BB4">
      <w:pPr>
        <w:spacing w:after="0" w:line="240" w:lineRule="auto"/>
        <w:jc w:val="center"/>
        <w:rPr>
          <w:rFonts w:ascii="Calibri" w:eastAsia="Times New Roman" w:hAnsi="Calibri" w:cs="Calibri"/>
          <w:b/>
          <w:color w:val="0000FF"/>
          <w:sz w:val="36"/>
          <w:szCs w:val="16"/>
          <w:u w:val="single"/>
          <w:lang w:bidi="or-IN"/>
        </w:rPr>
      </w:pPr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5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https://www.wjpls.org/home/article_abstract/2773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6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https://www.scientific-reports.com/index.php/srls/article/view/36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7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https://internationalscholarsjournals.org/download.php?id=590949726264507388.pdf&amp;type=application/pdf&amp;op=1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8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https://scholarzest.com/index.php/ejrds/article/view/1240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9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http://scholarzest.com/index.php/ejrds/article/view/1241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0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http://www.nepjol.info/index.php/JTHE/article/view/38247</w:t>
        </w:r>
      </w:hyperlink>
    </w:p>
    <w:p w:rsidR="005C672D" w:rsidRPr="00D31625" w:rsidRDefault="005C672D" w:rsidP="005C672D">
      <w:pPr>
        <w:spacing w:after="0" w:line="240" w:lineRule="auto"/>
        <w:rPr>
          <w:rFonts w:ascii="Calibri" w:eastAsia="Times New Roman" w:hAnsi="Calibri" w:cs="Calibri"/>
          <w:b/>
          <w:bCs/>
          <w:color w:val="0000FF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b/>
          <w:bCs/>
          <w:color w:val="0000FF"/>
          <w:sz w:val="20"/>
          <w:szCs w:val="16"/>
          <w:lang w:bidi="or-IN"/>
        </w:rPr>
        <w:t>https://scholarzest.com/index.php/esj/article/view/702</w:t>
      </w:r>
    </w:p>
    <w:p w:rsidR="005C672D" w:rsidRPr="00D31625" w:rsidRDefault="005C672D" w:rsidP="005C672D">
      <w:pPr>
        <w:spacing w:after="0" w:line="240" w:lineRule="auto"/>
        <w:rPr>
          <w:rFonts w:ascii="Calibri" w:eastAsia="Times New Roman" w:hAnsi="Calibri" w:cs="Calibri"/>
          <w:b/>
          <w:bCs/>
          <w:color w:val="0000FF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b/>
          <w:bCs/>
          <w:color w:val="0000FF"/>
          <w:sz w:val="20"/>
          <w:szCs w:val="16"/>
          <w:lang w:bidi="or-IN"/>
        </w:rPr>
        <w:t>https://scholarzest.com/index.php/esj/article/view/701</w:t>
      </w:r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1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https://www.ijgsr.com/webadmin/uploads/10.26540ijgsr.v8.i1.2021.174.pdf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2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https://so04.tci-thaijo.org/index.php/nmrj/article/view/248753/169296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3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https://connectjournals.com/achivestoc2.php?fulltext=3277701HCh-23 89.pdf&amp;&amp;</w:t>
        </w:r>
        <w:proofErr w:type="spellStart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boookmarkid</w:t>
        </w:r>
        <w:proofErr w:type="spellEnd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=01-02&amp;&amp;</w:t>
        </w:r>
        <w:proofErr w:type="spellStart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yaer</w:t>
        </w:r>
        <w:proofErr w:type="spellEnd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=2020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4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http://connectjournals.com/achivestoc2.php?fulltext=3277301H Ch- 19 67.pdf&amp;bookmark=CJ-002857&amp;&amp;</w:t>
        </w:r>
        <w:proofErr w:type="spellStart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issueid</w:t>
        </w:r>
        <w:proofErr w:type="spellEnd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=01-02&amp;&amp;</w:t>
        </w:r>
        <w:proofErr w:type="spellStart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yaer</w:t>
        </w:r>
        <w:proofErr w:type="spellEnd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=2020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5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https://connectjournals.com/achivestoc2.php?fulltext=3091402H 187-189.pdf&amp;&amp;</w:t>
        </w:r>
        <w:proofErr w:type="spellStart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bookmarkid</w:t>
        </w:r>
        <w:proofErr w:type="spellEnd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=02&amp;&amp;</w:t>
        </w:r>
        <w:proofErr w:type="spellStart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yaer</w:t>
        </w:r>
        <w:proofErr w:type="spellEnd"/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=2019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6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https://www.tandfonline.com/doi/full/10.1080/07391102.2022.2145371 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7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https://www.ijpsonline.com/articles/potential-antioxidative-enzyme-inhibitory-antimicrobial-and-anticancer-properties-of-psoromic-acid-a-review-5123.html 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8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https://www.ijper.org/sites/default/files/IndJPhaEdRes-57-2s-226.pdf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19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http://14.139.47.24/html/index.php/IJNPR/article/view/52557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0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https://cbijournal.com/paper-archive/may-june-2021-vol-3/Review-Paper-3.pdf 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1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https://ijper.org/sites/default/files/IndJPhaEdRes-55-4-1084.pdf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2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https://www.sciencedirect.com/science/article/abs/pii/S0929139320307745 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3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https://asianpubs.org/index.php/ajchem/article/view/2524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4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https://www.sciencedirect.com/science/article/abs/pii/S2212429218308022?via%3Dihub 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5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https://asianpubs.org/index.php/ajchem/article/view/32_8_25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6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https://www.sciencedirect.com/science/article/abs/pii/S0143720820310226?via%3Dihub </w:t>
        </w:r>
      </w:hyperlink>
    </w:p>
    <w:p w:rsidR="005C672D" w:rsidRPr="00D31625" w:rsidRDefault="005C672D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r w:rsidRPr="00D31625"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  <w:t>https://www.sciencedirect.com/science/article/abs/pii/S1386142522000828?via%3Dihub</w:t>
      </w:r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7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https://www.worldwidejournals.com/paripex/fileview/July_2018_1530787988__91.pdf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8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https://www.worldwidejournals.com/paripex/fileview/July_2018_1530787984__90.pdf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29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https://www.worldwidejournals.com/paripex/recent_issues_pdf/2021/September/recovery-of-magnesia-from-seawatera-review_September_2021_8686232821_1507255.pdf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0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https://www.worldwidejournals.com/paripex/fileview/preparation-of-high-purity-magnesia-in-large-scale-experiments-from-seawater-and-sintering-studies_August_2021_1628414392_1611123.pdf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1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https://doi.org/10.1108/SEF-11-2022-0543 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2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http://doi.org/10.1002/ijfe.2744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3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https://doi.org/10.1016/j.asieco.2022.101454 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4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https://doi.org/10.1080/13571516.2021.1959251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5" w:history="1">
        <w:r w:rsidR="005C672D" w:rsidRPr="00D31625">
          <w:rPr>
            <w:rStyle w:val="Hyperlink"/>
            <w:rFonts w:ascii="Calibri" w:eastAsia="Times New Roman" w:hAnsi="Calibri" w:cs="Calibri"/>
            <w:sz w:val="20"/>
            <w:szCs w:val="16"/>
            <w:lang w:bidi="or-IN"/>
          </w:rPr>
          <w:t>     https://doi.org/10.1002/pa.2353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6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https://doi.org/10.21098/bemp.v24i4.1678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7" w:history="1">
        <w:r w:rsidR="005C672D" w:rsidRPr="00D31625">
          <w:rPr>
            <w:rStyle w:val="Hyperlink"/>
            <w:rFonts w:ascii="Calibri" w:eastAsia="Times New Roman" w:hAnsi="Calibri" w:cs="Calibri"/>
            <w:sz w:val="20"/>
            <w:szCs w:val="16"/>
            <w:lang w:bidi="or-IN"/>
          </w:rPr>
          <w:t>      https://doi.org/10.1108/SEF-09-2020-0385</w:t>
        </w:r>
      </w:hyperlink>
    </w:p>
    <w:p w:rsidR="005C672D" w:rsidRPr="00D31625" w:rsidRDefault="005C672D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8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 xml:space="preserve">https://doi.org/10.1016/j.mex.2020.101196  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39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https://doi.org/10.1142/S2194565920500220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0" w:history="1">
        <w:r w:rsidR="005C672D" w:rsidRPr="00D31625">
          <w:rPr>
            <w:rStyle w:val="Hyperlink"/>
            <w:rFonts w:ascii="Calibri" w:eastAsia="Times New Roman" w:hAnsi="Calibri" w:cs="Calibri"/>
            <w:sz w:val="20"/>
            <w:szCs w:val="16"/>
            <w:lang w:bidi="or-IN"/>
          </w:rPr>
          <w:t>     https://doi.org/10.1016/j.eap.2020.01.006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1" w:history="1">
        <w:r w:rsidR="005C672D" w:rsidRPr="00D31625">
          <w:rPr>
            <w:rStyle w:val="Hyperlink"/>
            <w:rFonts w:ascii="Calibri" w:eastAsia="Times New Roman" w:hAnsi="Calibri" w:cs="Calibri"/>
            <w:sz w:val="20"/>
            <w:szCs w:val="16"/>
            <w:lang w:bidi="or-IN"/>
          </w:rPr>
          <w:t>   https://onlinelibrary.wiley.com/doi/epdf/10.1002/pa.2134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2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https://doi.org/10.1108/IJESM-03-2019-0009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3" w:history="1">
        <w:r w:rsidR="005C672D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https://doi.org/10.1016/j.jup.2019.100977</w:t>
        </w:r>
      </w:hyperlink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4" w:history="1">
        <w:r w:rsidR="005C672D" w:rsidRPr="00D31625">
          <w:rPr>
            <w:rStyle w:val="Hyperlink"/>
            <w:rFonts w:ascii="Calibri" w:eastAsia="Times New Roman" w:hAnsi="Calibri" w:cs="Calibri"/>
            <w:sz w:val="20"/>
            <w:szCs w:val="16"/>
            <w:lang w:bidi="or-IN"/>
          </w:rPr>
          <w:t>     https://doi.org/10.1108/JES-03-2019-0103</w:t>
        </w:r>
      </w:hyperlink>
    </w:p>
    <w:p w:rsidR="005C672D" w:rsidRPr="00D31625" w:rsidRDefault="005C672D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5" w:history="1">
        <w:r w:rsidR="005C672D" w:rsidRPr="00D31625">
          <w:rPr>
            <w:rStyle w:val="Hyperlink"/>
            <w:rFonts w:ascii="Calibri" w:eastAsia="Times New Roman" w:hAnsi="Calibri" w:cs="Calibri"/>
            <w:sz w:val="20"/>
            <w:szCs w:val="16"/>
            <w:lang w:bidi="or-IN"/>
          </w:rPr>
          <w:t>  https://doi.org/10.1108/IJMF-06-2017-0107</w:t>
        </w:r>
      </w:hyperlink>
    </w:p>
    <w:p w:rsidR="005C672D" w:rsidRPr="00D31625" w:rsidRDefault="005C672D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</w:p>
    <w:p w:rsidR="005C672D" w:rsidRPr="00D31625" w:rsidRDefault="00F94B2C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6" w:history="1">
        <w:r w:rsidR="005C672D" w:rsidRPr="00D31625">
          <w:rPr>
            <w:rStyle w:val="Hyperlink"/>
            <w:rFonts w:ascii="Calibri" w:eastAsia="Times New Roman" w:hAnsi="Calibri" w:cs="Calibri"/>
            <w:sz w:val="20"/>
            <w:szCs w:val="16"/>
            <w:lang w:bidi="or-IN"/>
          </w:rPr>
          <w:t>      https://doi.org/10.1111/1759-3441.12235</w:t>
        </w:r>
      </w:hyperlink>
    </w:p>
    <w:p w:rsidR="00C04FA4" w:rsidRPr="00D31625" w:rsidRDefault="00C04FA4" w:rsidP="005C672D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</w:p>
    <w:p w:rsidR="00C04FA4" w:rsidRPr="00D31625" w:rsidRDefault="00F94B2C" w:rsidP="00C04FA4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7" w:history="1">
        <w:r w:rsidR="00C04FA4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https://www.ojcoca.org/oct-2019.pdf</w:t>
        </w:r>
      </w:hyperlink>
    </w:p>
    <w:p w:rsidR="00C04FA4" w:rsidRPr="00D31625" w:rsidRDefault="00F94B2C" w:rsidP="00C04FA4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48" w:history="1">
        <w:r w:rsidR="00C04FA4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https://link.springer.com/article/10.1057/s41261-021-00145-5</w:t>
        </w:r>
      </w:hyperlink>
    </w:p>
    <w:p w:rsidR="00C04FA4" w:rsidRPr="00D31625" w:rsidRDefault="00F94B2C" w:rsidP="00C04F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16"/>
          <w:u w:val="single"/>
          <w:lang w:bidi="or-IN"/>
        </w:rPr>
      </w:pPr>
      <w:hyperlink r:id="rId49" w:history="1">
        <w:r w:rsidR="00C04FA4" w:rsidRPr="00D31625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bidi="or-IN"/>
          </w:rPr>
          <w:t>https://doi.org/10.1080/00150193.2022.2102824</w:t>
        </w:r>
      </w:hyperlink>
    </w:p>
    <w:p w:rsidR="00C04FA4" w:rsidRPr="00D31625" w:rsidRDefault="00F94B2C" w:rsidP="00C04F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16"/>
          <w:u w:val="single"/>
          <w:lang w:bidi="or-IN"/>
        </w:rPr>
      </w:pPr>
      <w:hyperlink r:id="rId50" w:history="1">
        <w:r w:rsidR="00C04FA4" w:rsidRPr="00D31625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bidi="or-IN"/>
          </w:rPr>
          <w:t>https://doi.org/10.1080/00150193.2022.2034420</w:t>
        </w:r>
      </w:hyperlink>
    </w:p>
    <w:p w:rsidR="00C04FA4" w:rsidRPr="00D31625" w:rsidRDefault="00F94B2C" w:rsidP="00C04F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16"/>
          <w:u w:val="single"/>
          <w:lang w:bidi="or-IN"/>
        </w:rPr>
      </w:pPr>
      <w:hyperlink r:id="rId51" w:history="1">
        <w:r w:rsidR="00C04FA4" w:rsidRPr="00D31625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bidi="or-IN"/>
          </w:rPr>
          <w:t>https://doi.org/10.1007/s10854-020-03352-4</w:t>
        </w:r>
      </w:hyperlink>
    </w:p>
    <w:p w:rsidR="00C04FA4" w:rsidRPr="00D31625" w:rsidRDefault="00F94B2C" w:rsidP="00C04F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16"/>
          <w:u w:val="single"/>
          <w:lang w:bidi="or-IN"/>
        </w:rPr>
      </w:pPr>
      <w:hyperlink r:id="rId52" w:history="1">
        <w:r w:rsidR="00C04FA4" w:rsidRPr="00D31625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bidi="or-IN"/>
          </w:rPr>
          <w:t>https://doi.org/10.1080/01411594.2020.1711905</w:t>
        </w:r>
      </w:hyperlink>
    </w:p>
    <w:p w:rsidR="00C04FA4" w:rsidRPr="00D31625" w:rsidRDefault="00F94B2C" w:rsidP="00C04F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16"/>
          <w:u w:val="single"/>
          <w:lang w:bidi="or-IN"/>
        </w:rPr>
      </w:pPr>
      <w:hyperlink r:id="rId53" w:history="1">
        <w:r w:rsidR="00C04FA4" w:rsidRPr="00D31625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bidi="or-IN"/>
          </w:rPr>
          <w:t>https://www.ijamtes.org/gallery/265-dec.pdf</w:t>
        </w:r>
      </w:hyperlink>
    </w:p>
    <w:p w:rsidR="00C04FA4" w:rsidRPr="00D31625" w:rsidRDefault="00F94B2C" w:rsidP="00C04F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16"/>
          <w:u w:val="single"/>
          <w:lang w:bidi="or-IN"/>
        </w:rPr>
      </w:pPr>
      <w:hyperlink r:id="rId54" w:history="1">
        <w:r w:rsidR="00C04FA4" w:rsidRPr="00D31625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bidi="or-IN"/>
          </w:rPr>
          <w:t>https://ijamtes.org/gallery/648-dec.pdf</w:t>
        </w:r>
      </w:hyperlink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https://www.sciencedirect.com/science/article/abs/pii/S0921452621004142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https://www.sciencedirect.com/science/article/abs/pii/S2352492821009363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https://www.sciencedirect.com/science/article/abs/pii/S2352492822010443</w:t>
      </w:r>
    </w:p>
    <w:p w:rsidR="00C04FA4" w:rsidRPr="00D31625" w:rsidRDefault="00F94B2C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hyperlink r:id="rId55" w:history="1">
        <w:r w:rsidR="00C04FA4" w:rsidRPr="00D31625">
          <w:rPr>
            <w:rFonts w:ascii="Calibri" w:eastAsia="Times New Roman" w:hAnsi="Calibri" w:cs="Calibri"/>
            <w:color w:val="000000"/>
            <w:sz w:val="20"/>
            <w:szCs w:val="16"/>
            <w:lang w:bidi="or-IN"/>
          </w:rPr>
          <w:t>https://doi.org/10.1063/1.5050734</w:t>
        </w:r>
      </w:hyperlink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10.1016/</w:t>
      </w:r>
      <w:proofErr w:type="spellStart"/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j.jmmm</w:t>
      </w:r>
      <w:proofErr w:type="spellEnd"/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. 2017.06.012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https://pubs.aip.org/aip/acp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https://pubs.aip.org/aip/acp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https://www.worldscientific.com/doi/abs/10.1142/S2010324718500066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https://www.worldscientific.com/doi/abs/10.1142/S2010324718500017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DOI:10.5506/APhysPolB.51.2189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DOI:10.1016/j.rinp.2020.103335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http://openphysicsjournal.com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https://doi.org/10.1016/j.rinp.2020.103595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DOI:10.5506/APhysPolB.49.1813</w:t>
      </w:r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https://www.sciencedirect.com/journal/results-in-physics.</w:t>
      </w:r>
    </w:p>
    <w:p w:rsidR="00C04FA4" w:rsidRPr="00D31625" w:rsidRDefault="00F94B2C" w:rsidP="00C04FA4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56" w:history="1">
        <w:r w:rsidR="00C04FA4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https://link.springer.com/article/10.1007/s10854-016-5722-8</w:t>
        </w:r>
      </w:hyperlink>
    </w:p>
    <w:p w:rsidR="00C04FA4" w:rsidRPr="00D31625" w:rsidRDefault="00F94B2C" w:rsidP="00C04FA4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57" w:history="1">
        <w:r w:rsidR="00C04FA4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https://www.sciencedirect.com/science/article/abs/pii/S092583881633897X</w:t>
        </w:r>
      </w:hyperlink>
    </w:p>
    <w:p w:rsidR="00C04FA4" w:rsidRPr="00D31625" w:rsidRDefault="00C04FA4" w:rsidP="00C04FA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6"/>
          <w:lang w:bidi="or-IN"/>
        </w:rPr>
      </w:pPr>
      <w:r w:rsidRPr="00D31625">
        <w:rPr>
          <w:rFonts w:ascii="Calibri" w:eastAsia="Times New Roman" w:hAnsi="Calibri" w:cs="Calibri"/>
          <w:color w:val="000000"/>
          <w:sz w:val="20"/>
          <w:szCs w:val="16"/>
          <w:lang w:bidi="or-IN"/>
        </w:rPr>
        <w:t>https://iopscience.iop.org/article/10.1088/1757-899X/338/1/012044</w:t>
      </w:r>
    </w:p>
    <w:p w:rsidR="00C04FA4" w:rsidRPr="00D31625" w:rsidRDefault="00F94B2C" w:rsidP="00C04FA4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58" w:history="1">
        <w:r w:rsidR="00C04FA4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www.CASIRJ.COM</w:t>
        </w:r>
      </w:hyperlink>
    </w:p>
    <w:p w:rsidR="00C04FA4" w:rsidRPr="00D31625" w:rsidRDefault="00F94B2C" w:rsidP="00C04FA4">
      <w:pPr>
        <w:spacing w:after="0" w:line="240" w:lineRule="auto"/>
        <w:rPr>
          <w:rFonts w:ascii="Calibri" w:eastAsia="Times New Roman" w:hAnsi="Calibri" w:cs="Calibri"/>
          <w:color w:val="0000FF"/>
          <w:sz w:val="20"/>
          <w:szCs w:val="16"/>
          <w:u w:val="single"/>
          <w:lang w:bidi="or-IN"/>
        </w:rPr>
      </w:pPr>
      <w:hyperlink r:id="rId59" w:history="1">
        <w:r w:rsidR="00C04FA4" w:rsidRPr="00D31625">
          <w:rPr>
            <w:rFonts w:ascii="Calibri" w:eastAsia="Times New Roman" w:hAnsi="Calibri" w:cs="Calibri"/>
            <w:color w:val="0000FF"/>
            <w:sz w:val="20"/>
            <w:szCs w:val="16"/>
            <w:u w:val="single"/>
            <w:lang w:bidi="or-IN"/>
          </w:rPr>
          <w:t>https://doi.prg/10.1016/B978-0-323-85793-2.00010-2</w:t>
        </w:r>
      </w:hyperlink>
    </w:p>
    <w:p w:rsidR="00C04FA4" w:rsidRPr="00D31625" w:rsidRDefault="00F94B2C" w:rsidP="00C04FA4">
      <w:pPr>
        <w:spacing w:after="0" w:line="240" w:lineRule="auto"/>
        <w:rPr>
          <w:rFonts w:ascii="Calibri" w:eastAsia="Times New Roman" w:hAnsi="Calibri" w:cs="Calibri"/>
          <w:color w:val="0000FF"/>
          <w:szCs w:val="18"/>
          <w:u w:val="single"/>
          <w:lang w:bidi="or-IN"/>
        </w:rPr>
      </w:pPr>
      <w:hyperlink r:id="rId60" w:history="1">
        <w:r w:rsidR="00C04FA4" w:rsidRPr="00D31625">
          <w:rPr>
            <w:rFonts w:ascii="Calibri" w:eastAsia="Times New Roman" w:hAnsi="Calibri" w:cs="Calibri"/>
            <w:color w:val="0000FF"/>
            <w:szCs w:val="18"/>
            <w:u w:val="single"/>
            <w:lang w:bidi="or-IN"/>
          </w:rPr>
          <w:t>https://doi.org/10.1016/B978-0-323-98341-9.00015-3</w:t>
        </w:r>
      </w:hyperlink>
    </w:p>
    <w:p w:rsidR="00F25229" w:rsidRPr="00D31625" w:rsidRDefault="00F94B2C">
      <w:pPr>
        <w:rPr>
          <w:rStyle w:val="Hyperlink"/>
          <w:rFonts w:ascii="Times New Roman" w:hAnsi="Times New Roman" w:cs="Times New Roman"/>
          <w:sz w:val="32"/>
          <w:szCs w:val="24"/>
        </w:rPr>
      </w:pPr>
      <w:hyperlink r:id="rId61" w:history="1">
        <w:r w:rsidR="007102AC" w:rsidRPr="00D31625">
          <w:rPr>
            <w:rStyle w:val="Hyperlink"/>
            <w:rFonts w:ascii="Times New Roman" w:hAnsi="Times New Roman" w:cs="Times New Roman"/>
            <w:sz w:val="32"/>
            <w:szCs w:val="24"/>
          </w:rPr>
          <w:t>https://gsmp.in/wp-content/uploads/2024/09/4-2.pdf</w:t>
        </w:r>
      </w:hyperlink>
    </w:p>
    <w:p w:rsidR="007102AC" w:rsidRPr="00D31625" w:rsidRDefault="00F94B2C">
      <w:pPr>
        <w:rPr>
          <w:rStyle w:val="Hyperlink"/>
          <w:rFonts w:ascii="Times New Roman" w:hAnsi="Times New Roman" w:cs="Times New Roman"/>
          <w:sz w:val="32"/>
          <w:szCs w:val="24"/>
        </w:rPr>
      </w:pPr>
      <w:hyperlink r:id="rId62" w:history="1">
        <w:r w:rsidR="007102AC" w:rsidRPr="00D31625">
          <w:rPr>
            <w:rStyle w:val="Hyperlink"/>
            <w:rFonts w:ascii="Times New Roman" w:hAnsi="Times New Roman" w:cs="Times New Roman"/>
            <w:sz w:val="32"/>
            <w:szCs w:val="24"/>
          </w:rPr>
          <w:t>https://gsmp.in/wp-content/uploads/2024/09/5-1.pdf</w:t>
        </w:r>
      </w:hyperlink>
    </w:p>
    <w:p w:rsidR="007102AC" w:rsidRPr="00D31625" w:rsidRDefault="00F94B2C">
      <w:pPr>
        <w:rPr>
          <w:rStyle w:val="Hyperlink"/>
          <w:rFonts w:ascii="Times New Roman" w:hAnsi="Times New Roman" w:cs="Times New Roman"/>
          <w:sz w:val="32"/>
          <w:szCs w:val="24"/>
        </w:rPr>
      </w:pPr>
      <w:hyperlink r:id="rId63" w:history="1">
        <w:r w:rsidR="007102AC" w:rsidRPr="00D31625">
          <w:rPr>
            <w:rStyle w:val="Hyperlink"/>
            <w:rFonts w:ascii="Times New Roman" w:hAnsi="Times New Roman" w:cs="Times New Roman"/>
            <w:sz w:val="32"/>
            <w:szCs w:val="24"/>
          </w:rPr>
          <w:t>https://admin.crrps.in/uploads/roots/previous/pdf/November_2020.pdf</w:t>
        </w:r>
      </w:hyperlink>
    </w:p>
    <w:p w:rsidR="007102AC" w:rsidRPr="00D31625" w:rsidRDefault="00F94B2C">
      <w:pPr>
        <w:rPr>
          <w:rStyle w:val="Hyperlink"/>
          <w:rFonts w:ascii="Times New Roman" w:hAnsi="Times New Roman" w:cs="Times New Roman"/>
          <w:sz w:val="32"/>
          <w:szCs w:val="24"/>
        </w:rPr>
      </w:pPr>
      <w:hyperlink r:id="rId64" w:history="1">
        <w:r w:rsidR="007102AC" w:rsidRPr="00D31625">
          <w:rPr>
            <w:rStyle w:val="Hyperlink"/>
            <w:rFonts w:ascii="Times New Roman" w:hAnsi="Times New Roman" w:cs="Times New Roman"/>
            <w:sz w:val="32"/>
            <w:szCs w:val="24"/>
          </w:rPr>
          <w:t>https://gsmp.in/wp-content/uploads/2024/08/6-5.pdf</w:t>
        </w:r>
      </w:hyperlink>
    </w:p>
    <w:p w:rsidR="007102AC" w:rsidRPr="00D31625" w:rsidRDefault="00F94B2C" w:rsidP="007102AC">
      <w:pPr>
        <w:spacing w:before="240"/>
        <w:rPr>
          <w:rFonts w:ascii="Times New Roman" w:hAnsi="Times New Roman" w:cs="Times New Roman"/>
          <w:sz w:val="32"/>
          <w:szCs w:val="24"/>
        </w:rPr>
      </w:pPr>
      <w:hyperlink r:id="rId65" w:history="1">
        <w:r w:rsidR="007102AC" w:rsidRPr="00D31625">
          <w:rPr>
            <w:rStyle w:val="Hyperlink"/>
            <w:rFonts w:ascii="Times New Roman" w:hAnsi="Times New Roman" w:cs="Times New Roman"/>
            <w:sz w:val="32"/>
            <w:szCs w:val="24"/>
          </w:rPr>
          <w:t>https://s3-ap-southeast-1.amazonaws.com/ijmer/pdf/volume7/volume7-issue2(3)-2018.pdf</w:t>
        </w:r>
      </w:hyperlink>
    </w:p>
    <w:p w:rsidR="007102AC" w:rsidRPr="00D31625" w:rsidRDefault="00F94B2C" w:rsidP="007102AC">
      <w:pPr>
        <w:spacing w:before="240"/>
        <w:rPr>
          <w:rFonts w:ascii="Times New Roman" w:hAnsi="Times New Roman" w:cs="Times New Roman"/>
          <w:sz w:val="32"/>
          <w:szCs w:val="24"/>
        </w:rPr>
      </w:pPr>
      <w:hyperlink r:id="rId66" w:history="1">
        <w:r w:rsidR="007102AC" w:rsidRPr="00D31625">
          <w:rPr>
            <w:rStyle w:val="Hyperlink"/>
            <w:sz w:val="32"/>
            <w:szCs w:val="24"/>
          </w:rPr>
          <w:t>https://magazines.odisha.gov.in/Orissareview/2020/Jan/Janreview.htm</w:t>
        </w:r>
      </w:hyperlink>
    </w:p>
    <w:p w:rsidR="007102AC" w:rsidRPr="00D31625" w:rsidRDefault="00F94B2C" w:rsidP="007102AC">
      <w:pPr>
        <w:spacing w:before="240"/>
        <w:rPr>
          <w:rStyle w:val="Hyperlink"/>
          <w:sz w:val="32"/>
          <w:szCs w:val="24"/>
          <w:shd w:val="clear" w:color="auto" w:fill="FFFFFF"/>
        </w:rPr>
      </w:pPr>
      <w:hyperlink r:id="rId67" w:history="1">
        <w:r w:rsidR="007102AC" w:rsidRPr="00D31625">
          <w:rPr>
            <w:rStyle w:val="Hyperlink"/>
            <w:sz w:val="32"/>
            <w:szCs w:val="24"/>
            <w:shd w:val="clear" w:color="auto" w:fill="FFFFFF"/>
          </w:rPr>
          <w:t>https://magazines.odisha.gov.in/Orissareview/2020/Sep-Oct/Sep-Octreview.htm</w:t>
        </w:r>
      </w:hyperlink>
    </w:p>
    <w:p w:rsidR="007102AC" w:rsidRPr="00D31625" w:rsidRDefault="007102AC" w:rsidP="007102AC">
      <w:pPr>
        <w:spacing w:before="240"/>
        <w:rPr>
          <w:rFonts w:ascii="Times New Roman" w:hAnsi="Times New Roman" w:cs="Times New Roman"/>
          <w:sz w:val="32"/>
          <w:szCs w:val="24"/>
        </w:rPr>
      </w:pPr>
    </w:p>
    <w:p w:rsidR="007102AC" w:rsidRPr="00D31625" w:rsidRDefault="00F94B2C">
      <w:pPr>
        <w:rPr>
          <w:rStyle w:val="Hyperlink"/>
          <w:sz w:val="28"/>
          <w:shd w:val="clear" w:color="auto" w:fill="FFFFFF"/>
        </w:rPr>
      </w:pPr>
      <w:hyperlink r:id="rId68" w:history="1">
        <w:r w:rsidR="007102AC" w:rsidRPr="00D31625">
          <w:rPr>
            <w:rStyle w:val="Hyperlink"/>
            <w:sz w:val="28"/>
            <w:shd w:val="clear" w:color="auto" w:fill="FFFFFF"/>
          </w:rPr>
          <w:t>https://magazines.odisha.gov.in/Orissareview/2019/Nov/Novoreview.htm</w:t>
        </w:r>
      </w:hyperlink>
    </w:p>
    <w:p w:rsidR="007102AC" w:rsidRPr="00D31625" w:rsidRDefault="00F94B2C" w:rsidP="007102AC">
      <w:pPr>
        <w:spacing w:before="240"/>
        <w:rPr>
          <w:rFonts w:ascii="Times New Roman" w:hAnsi="Times New Roman" w:cs="Times New Roman"/>
          <w:sz w:val="32"/>
          <w:szCs w:val="24"/>
        </w:rPr>
      </w:pPr>
      <w:hyperlink r:id="rId69" w:history="1">
        <w:r w:rsidR="007102AC" w:rsidRPr="00D31625">
          <w:rPr>
            <w:rStyle w:val="Hyperlink"/>
            <w:sz w:val="28"/>
            <w:shd w:val="clear" w:color="auto" w:fill="FFFFFF"/>
          </w:rPr>
          <w:t>https://magazines.odisha.gov.in/Orissareview/2019/Sept-Oct/Sept-Octoreview.htm</w:t>
        </w:r>
      </w:hyperlink>
    </w:p>
    <w:bookmarkStart w:id="0" w:name="_GoBack"/>
    <w:bookmarkEnd w:id="0"/>
    <w:p w:rsidR="007102AC" w:rsidRPr="00D31625" w:rsidRDefault="00F94B2C" w:rsidP="007102AC">
      <w:pPr>
        <w:spacing w:before="240"/>
        <w:rPr>
          <w:rFonts w:ascii="Times New Roman" w:hAnsi="Times New Roman" w:cs="Times New Roman"/>
          <w:sz w:val="32"/>
          <w:szCs w:val="24"/>
        </w:rPr>
      </w:pPr>
      <w:r w:rsidRPr="00D31625">
        <w:rPr>
          <w:sz w:val="28"/>
        </w:rPr>
        <w:fldChar w:fldCharType="begin"/>
      </w:r>
      <w:r w:rsidR="007102AC" w:rsidRPr="00D31625">
        <w:rPr>
          <w:sz w:val="28"/>
        </w:rPr>
        <w:instrText xml:space="preserve"> HYPERLINK "https://magazines.odisha.gov.in/Orissareview/2019/August/Augustreview.htm" </w:instrText>
      </w:r>
      <w:r w:rsidRPr="00D31625">
        <w:rPr>
          <w:sz w:val="28"/>
        </w:rPr>
        <w:fldChar w:fldCharType="separate"/>
      </w:r>
      <w:r w:rsidR="007102AC" w:rsidRPr="00D31625">
        <w:rPr>
          <w:rStyle w:val="Hyperlink"/>
          <w:sz w:val="32"/>
          <w:szCs w:val="24"/>
          <w:shd w:val="clear" w:color="auto" w:fill="FFFFFF"/>
        </w:rPr>
        <w:t>https://magazines.odisha.gov.in/Orissareview/2019/August/Augustreview.htm</w:t>
      </w:r>
      <w:r w:rsidRPr="00D31625">
        <w:rPr>
          <w:rStyle w:val="Hyperlink"/>
          <w:sz w:val="32"/>
          <w:szCs w:val="24"/>
          <w:shd w:val="clear" w:color="auto" w:fill="FFFFFF"/>
        </w:rPr>
        <w:fldChar w:fldCharType="end"/>
      </w:r>
    </w:p>
    <w:p w:rsidR="007102AC" w:rsidRPr="00D31625" w:rsidRDefault="007102AC">
      <w:pPr>
        <w:rPr>
          <w:sz w:val="28"/>
        </w:rPr>
      </w:pPr>
    </w:p>
    <w:sectPr w:rsidR="007102AC" w:rsidRPr="00D31625" w:rsidSect="00D6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07C6"/>
    <w:multiLevelType w:val="hybridMultilevel"/>
    <w:tmpl w:val="F72E4038"/>
    <w:lvl w:ilvl="0" w:tplc="FD44D536">
      <w:start w:val="1"/>
      <w:numFmt w:val="decimal"/>
      <w:lvlText w:val="%1."/>
      <w:lvlJc w:val="left"/>
      <w:pPr>
        <w:ind w:left="720" w:hanging="360"/>
      </w:pPr>
      <w:rPr>
        <w:rFonts w:ascii="Poppins" w:hAnsi="Poppins" w:cs="Poppins" w:hint="default"/>
        <w:color w:val="212529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72D"/>
    <w:rsid w:val="005C672D"/>
    <w:rsid w:val="007102AC"/>
    <w:rsid w:val="008C3BB4"/>
    <w:rsid w:val="00C04FA4"/>
    <w:rsid w:val="00D31625"/>
    <w:rsid w:val="00D677A9"/>
    <w:rsid w:val="00F25229"/>
    <w:rsid w:val="00F9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7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2AC"/>
    <w:pPr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nectjournals.com/achivestoc2.php?fulltext=3277701HCh-23%2089.pdf&amp;&amp;boookmarkid=01-02&amp;&amp;yaer=2020" TargetMode="External"/><Relationship Id="rId18" Type="http://schemas.openxmlformats.org/officeDocument/2006/relationships/hyperlink" Target="https://www.ijper.org/sites/default/files/IndJPhaEdRes-57-2s-226.pdf" TargetMode="External"/><Relationship Id="rId26" Type="http://schemas.openxmlformats.org/officeDocument/2006/relationships/hyperlink" Target="https://www.sciencedirect.com/science/article/abs/pii/S0143720820310226?via%3Dihub" TargetMode="External"/><Relationship Id="rId39" Type="http://schemas.openxmlformats.org/officeDocument/2006/relationships/hyperlink" Target="https://doi.org/10.1142/S2194565920500220" TargetMode="External"/><Relationship Id="rId21" Type="http://schemas.openxmlformats.org/officeDocument/2006/relationships/hyperlink" Target="https://ijper.org/sites/default/files/IndJPhaEdRes-55-4-1084.pdf" TargetMode="External"/><Relationship Id="rId34" Type="http://schemas.openxmlformats.org/officeDocument/2006/relationships/hyperlink" Target="https://doi.org/10.1080/13571516.2021.1959251" TargetMode="External"/><Relationship Id="rId42" Type="http://schemas.openxmlformats.org/officeDocument/2006/relationships/hyperlink" Target="https://doi.org/10.1108/IJESM-03-2019-0009" TargetMode="External"/><Relationship Id="rId47" Type="http://schemas.openxmlformats.org/officeDocument/2006/relationships/hyperlink" Target="https://www.ojcoca.org/oct-2019.pdf" TargetMode="External"/><Relationship Id="rId50" Type="http://schemas.openxmlformats.org/officeDocument/2006/relationships/hyperlink" Target="https://doi.org/10.1080/00150193.2022.2034420" TargetMode="External"/><Relationship Id="rId55" Type="http://schemas.openxmlformats.org/officeDocument/2006/relationships/hyperlink" Target="https://doi.org/10.1063/1.5050734" TargetMode="External"/><Relationship Id="rId63" Type="http://schemas.openxmlformats.org/officeDocument/2006/relationships/hyperlink" Target="https://admin.crrps.in/uploads/roots/previous/pdf/November_2020.pdf" TargetMode="External"/><Relationship Id="rId68" Type="http://schemas.openxmlformats.org/officeDocument/2006/relationships/hyperlink" Target="https://magazines.odisha.gov.in/Orissareview/2019/Nov/Novoreview.htm" TargetMode="External"/><Relationship Id="rId7" Type="http://schemas.openxmlformats.org/officeDocument/2006/relationships/hyperlink" Target="https://internationalscholarsjournals.org/download.php?id=590949726264507388.pdf&amp;type=application/pdf&amp;op=1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andfonline.com/doi/full/10.1080/07391102.2022.2145371" TargetMode="External"/><Relationship Id="rId29" Type="http://schemas.openxmlformats.org/officeDocument/2006/relationships/hyperlink" Target="https://www.worldwidejournals.com/paripex/recent_issues_pdf/2021/September/recovery-of-magnesia-from-seawatera-review_September_2021_8686232821_150725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tific-reports.com/index.php/srls/article/view/36" TargetMode="External"/><Relationship Id="rId11" Type="http://schemas.openxmlformats.org/officeDocument/2006/relationships/hyperlink" Target="https://www.ijgsr.com/webadmin/uploads/10.26540ijgsr.v8.i1.2021.174.pdf" TargetMode="External"/><Relationship Id="rId24" Type="http://schemas.openxmlformats.org/officeDocument/2006/relationships/hyperlink" Target="https://www.sciencedirect.com/science/article/abs/pii/S2212429218308022?via%3Dihub" TargetMode="External"/><Relationship Id="rId32" Type="http://schemas.openxmlformats.org/officeDocument/2006/relationships/hyperlink" Target="http://doi.org/10.1002/ijfe.2744" TargetMode="External"/><Relationship Id="rId37" Type="http://schemas.openxmlformats.org/officeDocument/2006/relationships/hyperlink" Target="&#160;&#160;&#160;&#160;&#160;%20https://doi.org/10.1108/SEF-09-2020-0385" TargetMode="External"/><Relationship Id="rId40" Type="http://schemas.openxmlformats.org/officeDocument/2006/relationships/hyperlink" Target="&#160;&#160;&#160;&#160;%20https://doi.org/10.1016/j.eap.2020.01.006" TargetMode="External"/><Relationship Id="rId45" Type="http://schemas.openxmlformats.org/officeDocument/2006/relationships/hyperlink" Target="&#160;%20https://doi.org/10.1108/IJMF-06-2017-0107" TargetMode="External"/><Relationship Id="rId53" Type="http://schemas.openxmlformats.org/officeDocument/2006/relationships/hyperlink" Target="https://www.ijamtes.org/gallery/265-dec.pdf" TargetMode="External"/><Relationship Id="rId58" Type="http://schemas.openxmlformats.org/officeDocument/2006/relationships/hyperlink" Target="http://www.casirj.com/" TargetMode="External"/><Relationship Id="rId66" Type="http://schemas.openxmlformats.org/officeDocument/2006/relationships/hyperlink" Target="https://magazines.odisha.gov.in/Orissareview/2020/Jan/Janreview.htm" TargetMode="External"/><Relationship Id="rId5" Type="http://schemas.openxmlformats.org/officeDocument/2006/relationships/hyperlink" Target="https://www.wjpls.org/home/article_abstract/2773" TargetMode="External"/><Relationship Id="rId15" Type="http://schemas.openxmlformats.org/officeDocument/2006/relationships/hyperlink" Target="https://connectjournals.com/achivestoc2.php?fulltext=3091402H%20187-189.pdf&amp;&amp;bookmarkid=02&amp;&amp;yaer=2019" TargetMode="External"/><Relationship Id="rId23" Type="http://schemas.openxmlformats.org/officeDocument/2006/relationships/hyperlink" Target="https://asianpubs.org/index.php/ajchem/article/view/2524" TargetMode="External"/><Relationship Id="rId28" Type="http://schemas.openxmlformats.org/officeDocument/2006/relationships/hyperlink" Target="https://www.worldwidejournals.com/paripex/fileview/July_2018_1530787984__90.pdf" TargetMode="External"/><Relationship Id="rId36" Type="http://schemas.openxmlformats.org/officeDocument/2006/relationships/hyperlink" Target="https://doi.org/10.21098/bemp.v24i4.1678" TargetMode="External"/><Relationship Id="rId49" Type="http://schemas.openxmlformats.org/officeDocument/2006/relationships/hyperlink" Target="https://doi.org/10.1080/00150193.2022.2102824" TargetMode="External"/><Relationship Id="rId57" Type="http://schemas.openxmlformats.org/officeDocument/2006/relationships/hyperlink" Target="https://www.sciencedirect.com/science/article/abs/pii/S092583881633897X" TargetMode="External"/><Relationship Id="rId61" Type="http://schemas.openxmlformats.org/officeDocument/2006/relationships/hyperlink" Target="https://gsmp.in/wp-content/uploads/2024/09/4-2.pdf" TargetMode="External"/><Relationship Id="rId10" Type="http://schemas.openxmlformats.org/officeDocument/2006/relationships/hyperlink" Target="http://www.nepjol.info/index.php/JTHE/article/view/38247" TargetMode="External"/><Relationship Id="rId19" Type="http://schemas.openxmlformats.org/officeDocument/2006/relationships/hyperlink" Target="http://14.139.47.24/html/index.php/IJNPR/article/view/52557" TargetMode="External"/><Relationship Id="rId31" Type="http://schemas.openxmlformats.org/officeDocument/2006/relationships/hyperlink" Target="https://doi.org/10.1108/SEF-11-2022-0543" TargetMode="External"/><Relationship Id="rId44" Type="http://schemas.openxmlformats.org/officeDocument/2006/relationships/hyperlink" Target="&#160;&#160;&#160;&#160;%20https://doi.org/10.1108/JES-03-2019-0103" TargetMode="External"/><Relationship Id="rId52" Type="http://schemas.openxmlformats.org/officeDocument/2006/relationships/hyperlink" Target="https://doi.org/10.1080/01411594.2020.1711905" TargetMode="External"/><Relationship Id="rId60" Type="http://schemas.openxmlformats.org/officeDocument/2006/relationships/hyperlink" Target="https://doi.org/10.1016/B978-0-323-98341-9.00015-3" TargetMode="External"/><Relationship Id="rId65" Type="http://schemas.openxmlformats.org/officeDocument/2006/relationships/hyperlink" Target="https://s3-ap-southeast-1.amazonaws.com/ijmer/pdf/volume7/volume7-issue2(3)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zest.com/index.php/ejrds/article/view/1241" TargetMode="External"/><Relationship Id="rId14" Type="http://schemas.openxmlformats.org/officeDocument/2006/relationships/hyperlink" Target="http://connectjournals.com/achivestoc2.php?fulltext=3277301H%20Ch-%2019%2067.pdf&amp;bookmark=CJ-002857&amp;&amp;issueid=01-02&amp;&amp;yaer=2020" TargetMode="External"/><Relationship Id="rId22" Type="http://schemas.openxmlformats.org/officeDocument/2006/relationships/hyperlink" Target="https://www.sciencedirect.com/science/article/abs/pii/S0929139320307745" TargetMode="External"/><Relationship Id="rId27" Type="http://schemas.openxmlformats.org/officeDocument/2006/relationships/hyperlink" Target="https://www.worldwidejournals.com/paripex/fileview/July_2018_1530787988__91.pdf" TargetMode="External"/><Relationship Id="rId30" Type="http://schemas.openxmlformats.org/officeDocument/2006/relationships/hyperlink" Target="https://www.worldwidejournals.com/paripex/fileview/preparation-of-high-purity-magnesia-in-large-scale-experiments-from-seawater-and-sintering-studies_August_2021_1628414392_1611123.pdf" TargetMode="External"/><Relationship Id="rId35" Type="http://schemas.openxmlformats.org/officeDocument/2006/relationships/hyperlink" Target="&#160;&#160;&#160;&#160;%20https://doi.org/10.1002/pa.2353" TargetMode="External"/><Relationship Id="rId43" Type="http://schemas.openxmlformats.org/officeDocument/2006/relationships/hyperlink" Target="https://doi.org/10.1016/j.jup.2019.100977" TargetMode="External"/><Relationship Id="rId48" Type="http://schemas.openxmlformats.org/officeDocument/2006/relationships/hyperlink" Target="https://link.springer.com/article/10.1057/s41261-021-00145-5" TargetMode="External"/><Relationship Id="rId56" Type="http://schemas.openxmlformats.org/officeDocument/2006/relationships/hyperlink" Target="https://link.springer.com/article/10.1007/s10854-016-5722-8" TargetMode="External"/><Relationship Id="rId64" Type="http://schemas.openxmlformats.org/officeDocument/2006/relationships/hyperlink" Target="https://gsmp.in/wp-content/uploads/2024/08/6-5.pdf" TargetMode="External"/><Relationship Id="rId69" Type="http://schemas.openxmlformats.org/officeDocument/2006/relationships/hyperlink" Target="https://magazines.odisha.gov.in/Orissareview/2019/Sept-Oct/Sept-Octoreview.htm" TargetMode="External"/><Relationship Id="rId8" Type="http://schemas.openxmlformats.org/officeDocument/2006/relationships/hyperlink" Target="https://scholarzest.com/index.php/ejrds/article/view/1240" TargetMode="External"/><Relationship Id="rId51" Type="http://schemas.openxmlformats.org/officeDocument/2006/relationships/hyperlink" Target="https://doi.org/10.1007/s10854-020-03352-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04.tci-thaijo.org/index.php/nmrj/article/view/248753/169296" TargetMode="External"/><Relationship Id="rId17" Type="http://schemas.openxmlformats.org/officeDocument/2006/relationships/hyperlink" Target="https://www.ijpsonline.com/articles/potential-antioxidative-enzyme-inhibitory-antimicrobial-and-anticancer-properties-of-psoromic-acid-a-review-5123.html" TargetMode="External"/><Relationship Id="rId25" Type="http://schemas.openxmlformats.org/officeDocument/2006/relationships/hyperlink" Target="https://asianpubs.org/index.php/ajchem/article/view/32_8_25" TargetMode="External"/><Relationship Id="rId33" Type="http://schemas.openxmlformats.org/officeDocument/2006/relationships/hyperlink" Target="https://doi.org/10.1016/j.asieco.2022.101454" TargetMode="External"/><Relationship Id="rId38" Type="http://schemas.openxmlformats.org/officeDocument/2006/relationships/hyperlink" Target="https://doi.org/10.1016/j.mex.2020.101196" TargetMode="External"/><Relationship Id="rId46" Type="http://schemas.openxmlformats.org/officeDocument/2006/relationships/hyperlink" Target="&#160;&#160;&#160;&#160;&#160;%20https://doi.org/10.1111/1759-3441.12235" TargetMode="External"/><Relationship Id="rId59" Type="http://schemas.openxmlformats.org/officeDocument/2006/relationships/hyperlink" Target="https://doi.prg/10.1016/B978-0-323-85793-2.00010-2" TargetMode="External"/><Relationship Id="rId67" Type="http://schemas.openxmlformats.org/officeDocument/2006/relationships/hyperlink" Target="https://magazines.odisha.gov.in/Orissareview/2020/Sep-Oct/Sep-Octreview.htm" TargetMode="External"/><Relationship Id="rId20" Type="http://schemas.openxmlformats.org/officeDocument/2006/relationships/hyperlink" Target="https://cbijournal.com/paper-archive/may-june-2021-vol-3/Review-Paper-3.pdf" TargetMode="External"/><Relationship Id="rId41" Type="http://schemas.openxmlformats.org/officeDocument/2006/relationships/hyperlink" Target="&#160;&#160;%20https://onlinelibrary.wiley.com/doi/epdf/10.1002/pa.2134" TargetMode="External"/><Relationship Id="rId54" Type="http://schemas.openxmlformats.org/officeDocument/2006/relationships/hyperlink" Target="https://ijamtes.org/gallery/648-dec.pdf" TargetMode="External"/><Relationship Id="rId62" Type="http://schemas.openxmlformats.org/officeDocument/2006/relationships/hyperlink" Target="https://gsmp.in/wp-content/uploads/2024/09/5-1.pd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2024-09-26T11:39:00Z</dcterms:created>
  <dcterms:modified xsi:type="dcterms:W3CDTF">2024-10-05T12:39:00Z</dcterms:modified>
</cp:coreProperties>
</file>