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0E" w:rsidRPr="006E3891" w:rsidRDefault="00D22235">
      <w:pPr>
        <w:rPr>
          <w:b/>
        </w:rPr>
      </w:pPr>
      <w:r>
        <w:t xml:space="preserve">                                       </w:t>
      </w:r>
      <w:r w:rsidRPr="006E3891">
        <w:rPr>
          <w:b/>
        </w:rPr>
        <w:t>N.C. AUTONOMOUS COLLEGE, JAJPUR TOWN, JAJPUR</w:t>
      </w:r>
    </w:p>
    <w:p w:rsidR="00D22235" w:rsidRPr="006E3891" w:rsidRDefault="00D22235">
      <w:pPr>
        <w:rPr>
          <w:b/>
        </w:rPr>
      </w:pPr>
      <w:r>
        <w:t xml:space="preserve">                                                  </w:t>
      </w:r>
      <w:r w:rsidRPr="006E3891">
        <w:rPr>
          <w:b/>
        </w:rPr>
        <w:t>DEPARTMENT OF SELF-FINANCING STUDIES</w:t>
      </w:r>
    </w:p>
    <w:p w:rsidR="00D22235" w:rsidRPr="006E3891" w:rsidRDefault="00D22235">
      <w:pPr>
        <w:rPr>
          <w:b/>
          <w:u w:val="single"/>
        </w:rPr>
      </w:pPr>
      <w:r>
        <w:t xml:space="preserve">                                                                 </w:t>
      </w:r>
      <w:r w:rsidRPr="006E3891">
        <w:rPr>
          <w:b/>
          <w:u w:val="single"/>
        </w:rPr>
        <w:t>ENTRANCE TEST SYLLABUS</w:t>
      </w:r>
    </w:p>
    <w:p w:rsidR="00D22235" w:rsidRPr="006E3891" w:rsidRDefault="00D22235">
      <w:pPr>
        <w:rPr>
          <w:b/>
        </w:rPr>
      </w:pPr>
      <w:r>
        <w:t xml:space="preserve">                              </w:t>
      </w:r>
      <w:r w:rsidRPr="006E3891">
        <w:rPr>
          <w:b/>
        </w:rPr>
        <w:t>(</w:t>
      </w:r>
      <w:r w:rsidR="006E3891" w:rsidRPr="006E3891">
        <w:rPr>
          <w:b/>
        </w:rPr>
        <w:t>FOR THE COURSES BCA AND M</w:t>
      </w:r>
      <w:r w:rsidR="006E3891">
        <w:rPr>
          <w:b/>
        </w:rPr>
        <w:t>.</w:t>
      </w:r>
      <w:r w:rsidR="006E3891" w:rsidRPr="006E3891">
        <w:rPr>
          <w:b/>
        </w:rPr>
        <w:t>Sc. COMPUTER SCIENCE)</w:t>
      </w:r>
    </w:p>
    <w:p w:rsidR="00D22235" w:rsidRDefault="00D22235"/>
    <w:p w:rsidR="00D22235" w:rsidRDefault="00D22235" w:rsidP="00D22235">
      <w:pPr>
        <w:pStyle w:val="ListParagraph"/>
        <w:numPr>
          <w:ilvl w:val="0"/>
          <w:numId w:val="1"/>
        </w:numPr>
      </w:pPr>
      <w:r w:rsidRPr="006E3891">
        <w:rPr>
          <w:b/>
          <w:u w:val="single"/>
        </w:rPr>
        <w:t>GENERAL ENGLISH</w:t>
      </w:r>
      <w:r>
        <w:t xml:space="preserve">:  </w:t>
      </w:r>
    </w:p>
    <w:tbl>
      <w:tblPr>
        <w:tblW w:w="76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9"/>
      </w:tblGrid>
      <w:tr w:rsidR="00D22235" w:rsidRPr="00D22235" w:rsidTr="00D22235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22235" w:rsidRPr="00D22235" w:rsidRDefault="00D22235" w:rsidP="00D22235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D22235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Basic English grammar</w:t>
            </w:r>
          </w:p>
        </w:tc>
      </w:tr>
      <w:tr w:rsidR="00D22235" w:rsidRPr="00D22235" w:rsidTr="00D22235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22235" w:rsidRPr="00D22235" w:rsidRDefault="00D22235" w:rsidP="00D22235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D22235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Tenses</w:t>
            </w:r>
          </w:p>
        </w:tc>
      </w:tr>
      <w:tr w:rsidR="00D22235" w:rsidRPr="00D22235" w:rsidTr="00D22235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22235" w:rsidRPr="00D22235" w:rsidRDefault="00D22235" w:rsidP="00D22235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D22235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Articles</w:t>
            </w:r>
          </w:p>
        </w:tc>
      </w:tr>
      <w:tr w:rsidR="00D22235" w:rsidRPr="00D22235" w:rsidTr="00D22235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22235" w:rsidRPr="00D22235" w:rsidRDefault="00D22235" w:rsidP="00D22235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D22235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Adjectives</w:t>
            </w:r>
          </w:p>
        </w:tc>
      </w:tr>
      <w:tr w:rsidR="00D22235" w:rsidRPr="00D22235" w:rsidTr="00D22235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22235" w:rsidRPr="00D22235" w:rsidRDefault="00D22235" w:rsidP="00D22235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D22235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Prepositions</w:t>
            </w:r>
          </w:p>
        </w:tc>
      </w:tr>
      <w:tr w:rsidR="00D22235" w:rsidRPr="00D22235" w:rsidTr="00D22235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22235" w:rsidRPr="00D22235" w:rsidRDefault="00D22235" w:rsidP="00D22235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D22235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Conjunctions</w:t>
            </w:r>
          </w:p>
        </w:tc>
      </w:tr>
      <w:tr w:rsidR="00D22235" w:rsidRPr="00D22235" w:rsidTr="00D22235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22235" w:rsidRPr="00D22235" w:rsidRDefault="00D22235" w:rsidP="00D22235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D22235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Verb-noun agreement and other parts of speech</w:t>
            </w:r>
          </w:p>
        </w:tc>
      </w:tr>
    </w:tbl>
    <w:p w:rsidR="006E6F9E" w:rsidRDefault="00D22235" w:rsidP="006E6F9E">
      <w:pPr>
        <w:pStyle w:val="ListParagraph"/>
        <w:numPr>
          <w:ilvl w:val="0"/>
          <w:numId w:val="1"/>
        </w:numPr>
      </w:pPr>
      <w:r w:rsidRPr="00766795">
        <w:rPr>
          <w:b/>
        </w:rPr>
        <w:t>QUANTITATIVE APTITUDE</w:t>
      </w:r>
      <w:r w:rsidR="006E6F9E" w:rsidRPr="00766795">
        <w:rPr>
          <w:b/>
        </w:rPr>
        <w:t xml:space="preserve"> AND  REASONING</w:t>
      </w:r>
      <w:r>
        <w:t>:</w:t>
      </w:r>
    </w:p>
    <w:tbl>
      <w:tblPr>
        <w:tblW w:w="76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9"/>
      </w:tblGrid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6F9E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Ratios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6F9E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Percentages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6F9E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Powers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6F9E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Exponents and logarithms</w:t>
            </w:r>
          </w:p>
        </w:tc>
      </w:tr>
      <w:tr w:rsidR="006E6F9E" w:rsidRPr="006E6F9E" w:rsidTr="00061D7F">
        <w:trPr>
          <w:trHeight w:val="550"/>
        </w:trPr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6F9E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Permutations and combinations</w:t>
            </w:r>
          </w:p>
        </w:tc>
      </w:tr>
      <w:tr w:rsidR="006E6F9E" w:rsidRPr="006E6F9E" w:rsidTr="00061D7F">
        <w:trPr>
          <w:trHeight w:val="23"/>
        </w:trPr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6F9E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Mensuration and Geometry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Profit and Loss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6F9E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Probability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8C2866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S</w:t>
            </w:r>
            <w:r w:rsidR="006E6F9E"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eries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8C2866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R</w:t>
            </w:r>
            <w:r w:rsidR="006E6F9E"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anks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8C2866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D</w:t>
            </w:r>
            <w:r w:rsidR="006E6F9E"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irection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8C2866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A</w:t>
            </w:r>
            <w:r w:rsidR="006E6F9E"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rrangement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Coding</w:t>
            </w:r>
            <w:r w:rsidR="008C2866"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 xml:space="preserve"> </w:t>
            </w: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,decoding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061D7F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lastRenderedPageBreak/>
              <w:t>Syllogism and statement conclusion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061D7F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Mirror images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061D7F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8C2866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Figure formation</w:t>
            </w:r>
          </w:p>
        </w:tc>
      </w:tr>
    </w:tbl>
    <w:p w:rsidR="006E6F9E" w:rsidRPr="00766795" w:rsidRDefault="00061D7F" w:rsidP="00061D7F">
      <w:pPr>
        <w:pStyle w:val="ListParagraph"/>
        <w:numPr>
          <w:ilvl w:val="0"/>
          <w:numId w:val="1"/>
        </w:numPr>
        <w:rPr>
          <w:b/>
        </w:rPr>
      </w:pPr>
      <w:r w:rsidRPr="00766795">
        <w:rPr>
          <w:b/>
        </w:rPr>
        <w:t>+2 LEVEL MATHEMATICS</w:t>
      </w:r>
    </w:p>
    <w:tbl>
      <w:tblPr>
        <w:tblW w:w="68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6"/>
      </w:tblGrid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13"/>
                <w:szCs w:val="13"/>
              </w:rPr>
            </w:pPr>
          </w:p>
        </w:tc>
      </w:tr>
      <w:tr w:rsidR="006E6F9E" w:rsidRPr="006E6F9E" w:rsidTr="008C2866">
        <w:trPr>
          <w:trHeight w:val="213"/>
        </w:trPr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8369C0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3891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Relation and Functions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8C2866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3891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Algebra(Matrices, Determinant)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8C2866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3891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Calculus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8C2866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3891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Vectors and Three-Dimensional Geometry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8C2866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3891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Linear Programming</w:t>
            </w:r>
          </w:p>
        </w:tc>
      </w:tr>
      <w:tr w:rsidR="006E6F9E" w:rsidRPr="006E6F9E" w:rsidTr="008C2866">
        <w:trPr>
          <w:trHeight w:val="214"/>
        </w:trPr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</w:pPr>
            <w:r w:rsidRPr="006E3891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P</w:t>
            </w:r>
            <w:r w:rsidR="008C2866" w:rsidRPr="006E3891">
              <w:rPr>
                <w:rFonts w:ascii="nimbus-sans" w:eastAsia="Times New Roman" w:hAnsi="nimbus-sans" w:cs="Times New Roman"/>
                <w:color w:val="111111"/>
                <w:sz w:val="20"/>
                <w:szCs w:val="20"/>
              </w:rPr>
              <w:t>robability</w:t>
            </w:r>
          </w:p>
        </w:tc>
      </w:tr>
      <w:tr w:rsidR="006E6F9E" w:rsidRPr="006E6F9E" w:rsidTr="006E6F9E">
        <w:tc>
          <w:tcPr>
            <w:tcW w:w="0" w:type="auto"/>
            <w:tcBorders>
              <w:top w:val="single" w:sz="2" w:space="0" w:color="E5E5E5"/>
              <w:left w:val="nil"/>
              <w:bottom w:val="single" w:sz="2" w:space="0" w:color="E5E5E5"/>
              <w:right w:val="nil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E6F9E" w:rsidRPr="006E6F9E" w:rsidRDefault="006E6F9E" w:rsidP="006E6F9E">
            <w:pPr>
              <w:spacing w:after="0" w:line="192" w:lineRule="atLeast"/>
              <w:jc w:val="both"/>
              <w:rPr>
                <w:rFonts w:ascii="nimbus-sans" w:eastAsia="Times New Roman" w:hAnsi="nimbus-sans" w:cs="Times New Roman"/>
                <w:color w:val="111111"/>
                <w:sz w:val="13"/>
                <w:szCs w:val="13"/>
              </w:rPr>
            </w:pPr>
          </w:p>
        </w:tc>
      </w:tr>
    </w:tbl>
    <w:p w:rsidR="006E6F9E" w:rsidRDefault="006E6F9E" w:rsidP="00D22235">
      <w:pPr>
        <w:pStyle w:val="ListParagraph"/>
      </w:pPr>
    </w:p>
    <w:p w:rsidR="00D22235" w:rsidRPr="00766795" w:rsidRDefault="008C2866" w:rsidP="008C2866">
      <w:pPr>
        <w:pStyle w:val="ListParagraph"/>
        <w:numPr>
          <w:ilvl w:val="0"/>
          <w:numId w:val="1"/>
        </w:numPr>
        <w:rPr>
          <w:b/>
        </w:rPr>
      </w:pPr>
      <w:r w:rsidRPr="00766795">
        <w:rPr>
          <w:b/>
        </w:rPr>
        <w:t>COMPUTER GENERAL AWARENESS</w:t>
      </w:r>
      <w:r w:rsidR="006E3891" w:rsidRPr="00766795">
        <w:rPr>
          <w:b/>
        </w:rPr>
        <w:t xml:space="preserve"> AND TECHNOLOGY</w:t>
      </w:r>
    </w:p>
    <w:sectPr w:rsidR="00D22235" w:rsidRPr="00766795" w:rsidSect="00B61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62" w:rsidRDefault="004D1562" w:rsidP="006E3891">
      <w:pPr>
        <w:spacing w:after="0" w:line="240" w:lineRule="auto"/>
      </w:pPr>
      <w:r>
        <w:separator/>
      </w:r>
    </w:p>
  </w:endnote>
  <w:endnote w:type="continuationSeparator" w:id="1">
    <w:p w:rsidR="004D1562" w:rsidRDefault="004D1562" w:rsidP="006E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62" w:rsidRDefault="004D1562" w:rsidP="006E3891">
      <w:pPr>
        <w:spacing w:after="0" w:line="240" w:lineRule="auto"/>
      </w:pPr>
      <w:r>
        <w:separator/>
      </w:r>
    </w:p>
  </w:footnote>
  <w:footnote w:type="continuationSeparator" w:id="1">
    <w:p w:rsidR="004D1562" w:rsidRDefault="004D1562" w:rsidP="006E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5017"/>
    <w:multiLevelType w:val="hybridMultilevel"/>
    <w:tmpl w:val="8764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235"/>
    <w:rsid w:val="00061D7F"/>
    <w:rsid w:val="004D1562"/>
    <w:rsid w:val="006E3891"/>
    <w:rsid w:val="006E6F9E"/>
    <w:rsid w:val="00766795"/>
    <w:rsid w:val="008369C0"/>
    <w:rsid w:val="008C2866"/>
    <w:rsid w:val="00B61C0E"/>
    <w:rsid w:val="00D2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891"/>
  </w:style>
  <w:style w:type="paragraph" w:styleId="Footer">
    <w:name w:val="footer"/>
    <w:basedOn w:val="Normal"/>
    <w:link w:val="FooterChar"/>
    <w:uiPriority w:val="99"/>
    <w:semiHidden/>
    <w:unhideWhenUsed/>
    <w:rsid w:val="006E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2024-06-21T05:45:00Z</dcterms:created>
  <dcterms:modified xsi:type="dcterms:W3CDTF">2024-06-21T07:02:00Z</dcterms:modified>
</cp:coreProperties>
</file>